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D" w:rsidRDefault="0095710D" w:rsidP="0095710D">
      <w:pPr>
        <w:ind w:firstLine="567"/>
        <w:jc w:val="both"/>
        <w:rPr>
          <w:rFonts w:ascii="Arial" w:hAnsi="Arial" w:cs="Arial"/>
          <w:i/>
          <w:sz w:val="22"/>
          <w:szCs w:val="22"/>
          <w:lang w:val="hr-HR"/>
        </w:rPr>
      </w:pPr>
      <w:bookmarkStart w:id="0" w:name="_Hlk533410067"/>
      <w:r>
        <w:rPr>
          <w:rFonts w:ascii="Arial" w:hAnsi="Arial" w:cs="Arial"/>
          <w:i/>
          <w:sz w:val="22"/>
          <w:szCs w:val="22"/>
          <w:lang w:val="hr-HR"/>
        </w:rPr>
        <w:t>Na temelju članka 28. Zakona o javnoj nabavi („Narodne no</w:t>
      </w:r>
      <w:r w:rsidR="00E17435">
        <w:rPr>
          <w:rFonts w:ascii="Arial" w:hAnsi="Arial" w:cs="Arial"/>
          <w:i/>
          <w:sz w:val="22"/>
          <w:szCs w:val="22"/>
          <w:lang w:val="hr-HR"/>
        </w:rPr>
        <w:t>vine“, br. 120/16)  zamjenica ravnateljice</w:t>
      </w:r>
      <w:r>
        <w:rPr>
          <w:rFonts w:ascii="Arial" w:hAnsi="Arial" w:cs="Arial"/>
          <w:i/>
          <w:sz w:val="22"/>
          <w:szCs w:val="22"/>
          <w:lang w:val="hr-HR"/>
        </w:rPr>
        <w:t xml:space="preserve"> Dječjeg vrtića Kotoriba dana 31. prosinca</w:t>
      </w:r>
      <w:r>
        <w:rPr>
          <w:rFonts w:ascii="Arial" w:hAnsi="Arial" w:cs="Arial"/>
          <w:i/>
          <w:sz w:val="22"/>
          <w:szCs w:val="22"/>
          <w:lang w:val="hr-HR"/>
        </w:rPr>
        <w:t xml:space="preserve"> 2021</w:t>
      </w:r>
      <w:r>
        <w:rPr>
          <w:rFonts w:ascii="Arial" w:hAnsi="Arial" w:cs="Arial"/>
          <w:i/>
          <w:sz w:val="22"/>
          <w:szCs w:val="22"/>
          <w:lang w:val="hr-HR"/>
        </w:rPr>
        <w:t>.godine, donijela je</w:t>
      </w:r>
    </w:p>
    <w:p w:rsidR="0095710D" w:rsidRDefault="0095710D" w:rsidP="0095710D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95710D" w:rsidRPr="005E6022" w:rsidRDefault="0095710D" w:rsidP="0095710D">
      <w:pPr>
        <w:ind w:left="360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>1</w:t>
      </w:r>
      <w:r>
        <w:rPr>
          <w:rFonts w:ascii="Arial" w:hAnsi="Arial" w:cs="Arial"/>
          <w:b/>
          <w:i/>
          <w:sz w:val="24"/>
          <w:szCs w:val="24"/>
          <w:lang w:val="hr-HR"/>
        </w:rPr>
        <w:t xml:space="preserve">. </w:t>
      </w:r>
      <w:r w:rsidRPr="005E6022">
        <w:rPr>
          <w:rFonts w:ascii="Arial" w:hAnsi="Arial" w:cs="Arial"/>
          <w:b/>
          <w:i/>
          <w:sz w:val="24"/>
          <w:szCs w:val="24"/>
          <w:lang w:val="hr-HR"/>
        </w:rPr>
        <w:t>IZMJENE I DOPUNE PLANA  NABAVE</w:t>
      </w:r>
      <w:r>
        <w:rPr>
          <w:rFonts w:ascii="Arial" w:hAnsi="Arial" w:cs="Arial"/>
          <w:b/>
          <w:i/>
          <w:sz w:val="24"/>
          <w:szCs w:val="24"/>
          <w:lang w:val="hr-HR"/>
        </w:rPr>
        <w:t xml:space="preserve"> DJEČJEG VRTIĆA KOTORIBA ZA 2021</w:t>
      </w:r>
      <w:r w:rsidRPr="005E6022">
        <w:rPr>
          <w:rFonts w:ascii="Arial" w:hAnsi="Arial" w:cs="Arial"/>
          <w:b/>
          <w:i/>
          <w:sz w:val="24"/>
          <w:szCs w:val="24"/>
          <w:lang w:val="hr-HR"/>
        </w:rPr>
        <w:t>. GODINU</w:t>
      </w:r>
    </w:p>
    <w:p w:rsidR="0095710D" w:rsidRDefault="0095710D" w:rsidP="0095710D">
      <w:pPr>
        <w:rPr>
          <w:rFonts w:ascii="Arial" w:hAnsi="Arial" w:cs="Arial"/>
          <w:i/>
          <w:sz w:val="24"/>
          <w:szCs w:val="24"/>
          <w:lang w:val="hr-HR"/>
        </w:rPr>
      </w:pPr>
    </w:p>
    <w:p w:rsidR="0095710D" w:rsidRDefault="0095710D" w:rsidP="0095710D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Članak 1.</w:t>
      </w:r>
    </w:p>
    <w:p w:rsidR="0095710D" w:rsidRDefault="0095710D" w:rsidP="0095710D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</w:p>
    <w:p w:rsidR="0095710D" w:rsidRDefault="0095710D" w:rsidP="0095710D">
      <w:pPr>
        <w:tabs>
          <w:tab w:val="left" w:pos="780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planu nabave</w:t>
      </w:r>
      <w:r>
        <w:rPr>
          <w:rFonts w:ascii="Arial" w:hAnsi="Arial" w:cs="Arial"/>
          <w:sz w:val="22"/>
          <w:szCs w:val="22"/>
          <w:lang w:val="hr-HR"/>
        </w:rPr>
        <w:t xml:space="preserve"> dječjeg vrtića Kotoriba za 2021</w:t>
      </w:r>
      <w:r>
        <w:rPr>
          <w:rFonts w:ascii="Arial" w:hAnsi="Arial" w:cs="Arial"/>
          <w:sz w:val="22"/>
          <w:szCs w:val="22"/>
          <w:lang w:val="hr-HR"/>
        </w:rPr>
        <w:t xml:space="preserve">. godinu članak 2. mijenja se i glasi: </w:t>
      </w:r>
    </w:p>
    <w:p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:rsidR="00E71A34" w:rsidRDefault="00E71A34"/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5"/>
        <w:gridCol w:w="893"/>
        <w:gridCol w:w="1193"/>
        <w:gridCol w:w="1150"/>
        <w:gridCol w:w="982"/>
        <w:gridCol w:w="1144"/>
        <w:gridCol w:w="809"/>
        <w:gridCol w:w="965"/>
        <w:gridCol w:w="2116"/>
        <w:gridCol w:w="949"/>
        <w:gridCol w:w="913"/>
        <w:gridCol w:w="1038"/>
        <w:gridCol w:w="983"/>
      </w:tblGrid>
      <w:tr w:rsidR="008D3341" w:rsidRPr="008D3341" w:rsidTr="00ED46F0">
        <w:trPr>
          <w:trHeight w:val="181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Evidencijski broj nabave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Predmet nabave (najviše 200 znakova)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Brojčana oznaka predmeta nabave iz Jedinstvenog rječnika javne nabave (CPV)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46F0" w:rsidRPr="008D3341" w:rsidRDefault="00ED46F0" w:rsidP="004D6A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46F0" w:rsidRPr="008D3341" w:rsidRDefault="00ED46F0" w:rsidP="004D6A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D6A43" w:rsidRPr="008D3341" w:rsidRDefault="00ED46F0" w:rsidP="004D6A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3341">
              <w:rPr>
                <w:rFonts w:asciiTheme="minorHAnsi" w:hAnsiTheme="minorHAnsi" w:cstheme="minorHAnsi"/>
                <w:b/>
                <w:sz w:val="18"/>
                <w:szCs w:val="18"/>
              </w:rPr>
              <w:t>Procjenjenja Vrijednost nabave (bez PDV-a)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A43" w:rsidRPr="008D3341" w:rsidRDefault="004D6A43" w:rsidP="004D6A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46F0" w:rsidRPr="008D3341" w:rsidRDefault="00ED46F0" w:rsidP="004D6A43">
            <w:pPr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</w:p>
          <w:p w:rsidR="00ED46F0" w:rsidRPr="008D3341" w:rsidRDefault="00ED46F0" w:rsidP="004D6A4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3341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>1.izmjene i dopune (bez PDV-a)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Vrsta postupka (uključujući i jednostavnu nabavu)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Posebni režim nabave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Predmet podijeljen na grupe?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Sklapa se Ugovor/okvirni sporazum/narudžbenica?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Financira li se ugovor ili okvirni sporazum iz fondova EU?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Planirani početak postupka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Planirano trajanje ugovora ili okvirnog sporazuma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A43" w:rsidRPr="008D3341" w:rsidRDefault="004D6A43" w:rsidP="004D6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r w:rsidRPr="008D3341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Napomena</w:t>
            </w:r>
          </w:p>
        </w:tc>
      </w:tr>
      <w:tr w:rsidR="008D3341" w:rsidRPr="008D3341" w:rsidTr="00ED46F0">
        <w:trPr>
          <w:trHeight w:val="6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JN-1/21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Meso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15100000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ED46F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10.000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  <w:p w:rsidR="00ED46F0" w:rsidRPr="008D3341" w:rsidRDefault="00567D6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15.000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8D3341" w:rsidRPr="008D3341" w:rsidTr="00ED46F0">
        <w:trPr>
          <w:trHeight w:val="6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JN-2/21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 xml:space="preserve">Mliječni proizvodi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15500000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ED46F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8.000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  <w:p w:rsidR="00567D63" w:rsidRPr="008D3341" w:rsidRDefault="00C740EC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3.800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8D3341" w:rsidRPr="008D3341" w:rsidTr="00ED46F0">
        <w:trPr>
          <w:trHeight w:val="6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JN-3/21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Žitarice, krumpir, povrće, voće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03200000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ED46F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30.000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  <w:p w:rsidR="00C740EC" w:rsidRPr="008D3341" w:rsidRDefault="00C740EC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  <w:p w:rsidR="00C740EC" w:rsidRPr="008D3341" w:rsidRDefault="00C740EC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46.300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Narudžbenica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  <w:tr w:rsidR="008D3341" w:rsidRPr="008D3341" w:rsidTr="00ED46F0">
        <w:trPr>
          <w:trHeight w:val="6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JN-4/21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Plin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09123000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22</w:t>
            </w:r>
            <w:r w:rsidR="00ED46F0"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.300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  <w:p w:rsidR="00ED46F0" w:rsidRPr="008D3341" w:rsidRDefault="00ED46F0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22.200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Postupak jednostavne nabave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8"/>
                <w:szCs w:val="18"/>
                <w:lang w:val="hr-HR" w:eastAsia="hr-H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2F4E18" w:rsidP="00A76A9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18"/>
                <w:szCs w:val="18"/>
                <w:lang w:val="hr-HR" w:eastAsia="hr-HR"/>
              </w:rPr>
            </w:pPr>
            <w:r w:rsidRPr="008D3341">
              <w:rPr>
                <w:rFonts w:asciiTheme="minorHAnsi" w:hAnsiTheme="minorHAnsi" w:cstheme="minorHAns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Ugovor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NE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01/21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  <w:r w:rsidRPr="008D3341">
              <w:rPr>
                <w:rFonts w:ascii="Calibri" w:hAnsi="Calibri" w:cs="Calibri"/>
                <w:sz w:val="18"/>
                <w:szCs w:val="18"/>
                <w:lang w:val="hr-HR" w:eastAsia="hr-HR"/>
              </w:rPr>
              <w:t>12 mjeseci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A43" w:rsidRPr="008D3341" w:rsidRDefault="004D6A43" w:rsidP="00A76A9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8"/>
                <w:szCs w:val="18"/>
                <w:lang w:val="hr-HR" w:eastAsia="hr-HR"/>
              </w:rPr>
            </w:pPr>
          </w:p>
        </w:tc>
      </w:tr>
    </w:tbl>
    <w:p w:rsidR="00830A27" w:rsidRPr="008D3341" w:rsidRDefault="00830A27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Pr="008D3341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E34E32" w:rsidRPr="008D3341" w:rsidRDefault="00E34E32" w:rsidP="00E34E32">
      <w:pPr>
        <w:tabs>
          <w:tab w:val="left" w:pos="426"/>
          <w:tab w:val="left" w:pos="6946"/>
        </w:tabs>
        <w:jc w:val="center"/>
        <w:rPr>
          <w:b/>
          <w:sz w:val="24"/>
          <w:lang w:val="hr-HR"/>
        </w:rPr>
      </w:pPr>
      <w:r w:rsidRPr="008D3341">
        <w:rPr>
          <w:b/>
          <w:sz w:val="24"/>
          <w:lang w:val="hr-HR"/>
        </w:rPr>
        <w:t>Članak 2.</w:t>
      </w:r>
    </w:p>
    <w:p w:rsidR="00E34E32" w:rsidRPr="008D3341" w:rsidRDefault="00E34E32" w:rsidP="00E34E32">
      <w:pPr>
        <w:jc w:val="both"/>
        <w:rPr>
          <w:sz w:val="24"/>
          <w:lang w:val="hr-HR"/>
        </w:rPr>
      </w:pPr>
      <w:r w:rsidRPr="008D3341">
        <w:rPr>
          <w:sz w:val="24"/>
          <w:lang w:val="hr-HR"/>
        </w:rPr>
        <w:tab/>
        <w:t>Ove izmje</w:t>
      </w:r>
      <w:r w:rsidRPr="008D3341">
        <w:rPr>
          <w:sz w:val="24"/>
          <w:lang w:val="hr-HR"/>
        </w:rPr>
        <w:t>ne i dopune Plana nabave za 2021</w:t>
      </w:r>
      <w:r w:rsidRPr="008D3341">
        <w:rPr>
          <w:sz w:val="24"/>
          <w:lang w:val="hr-HR"/>
        </w:rPr>
        <w:t>.godinu stupaju na snagu danom donošenja</w:t>
      </w:r>
      <w:r w:rsidRPr="008D3341">
        <w:rPr>
          <w:sz w:val="24"/>
          <w:lang w:val="hr-HR"/>
        </w:rPr>
        <w:t xml:space="preserve"> i objavit će se na mrežnim</w:t>
      </w:r>
      <w:r w:rsidRPr="008D3341">
        <w:rPr>
          <w:sz w:val="24"/>
          <w:lang w:val="hr-HR"/>
        </w:rPr>
        <w:t xml:space="preserve"> stranicama i Elektroničkom oglasniku javne nabave. </w:t>
      </w:r>
    </w:p>
    <w:p w:rsidR="005B789B" w:rsidRPr="008D3341" w:rsidRDefault="005B789B" w:rsidP="00B51DA9">
      <w:pPr>
        <w:ind w:firstLine="708"/>
        <w:rPr>
          <w:sz w:val="20"/>
        </w:rPr>
      </w:pPr>
    </w:p>
    <w:p w:rsidR="005B789B" w:rsidRPr="008D3341" w:rsidRDefault="005B789B" w:rsidP="005B789B">
      <w:pPr>
        <w:rPr>
          <w:sz w:val="20"/>
        </w:rPr>
      </w:pPr>
    </w:p>
    <w:p w:rsidR="005B789B" w:rsidRPr="008D3341" w:rsidRDefault="005B789B" w:rsidP="005B789B">
      <w:pPr>
        <w:rPr>
          <w:sz w:val="20"/>
        </w:rPr>
      </w:pPr>
    </w:p>
    <w:p w:rsidR="005B789B" w:rsidRPr="008D3341" w:rsidRDefault="005B789B" w:rsidP="005B789B">
      <w:pPr>
        <w:rPr>
          <w:sz w:val="22"/>
          <w:szCs w:val="22"/>
        </w:rPr>
      </w:pPr>
      <w:r w:rsidRPr="008D3341">
        <w:rPr>
          <w:sz w:val="22"/>
          <w:szCs w:val="22"/>
        </w:rPr>
        <w:t>KLASA:</w:t>
      </w:r>
      <w:r w:rsidR="006F5FC3" w:rsidRPr="008D3341">
        <w:rPr>
          <w:sz w:val="22"/>
          <w:szCs w:val="22"/>
        </w:rPr>
        <w:t xml:space="preserve"> 400-09/21</w:t>
      </w:r>
      <w:r w:rsidR="00552EB8" w:rsidRPr="008D3341">
        <w:rPr>
          <w:sz w:val="22"/>
          <w:szCs w:val="22"/>
        </w:rPr>
        <w:t>-01/01</w:t>
      </w:r>
    </w:p>
    <w:p w:rsidR="005B789B" w:rsidRPr="008D3341" w:rsidRDefault="005B789B" w:rsidP="005B789B">
      <w:pPr>
        <w:rPr>
          <w:sz w:val="22"/>
          <w:szCs w:val="22"/>
        </w:rPr>
      </w:pPr>
      <w:r w:rsidRPr="008D3341">
        <w:rPr>
          <w:sz w:val="22"/>
          <w:szCs w:val="22"/>
        </w:rPr>
        <w:t>URBROJ:</w:t>
      </w:r>
      <w:r w:rsidR="006F5FC3" w:rsidRPr="008D3341">
        <w:rPr>
          <w:sz w:val="22"/>
          <w:szCs w:val="22"/>
        </w:rPr>
        <w:t xml:space="preserve"> 2109-98/21</w:t>
      </w:r>
      <w:r w:rsidR="00E34E32" w:rsidRPr="008D3341">
        <w:rPr>
          <w:sz w:val="22"/>
          <w:szCs w:val="22"/>
        </w:rPr>
        <w:t>-2</w:t>
      </w:r>
    </w:p>
    <w:p w:rsidR="005B789B" w:rsidRPr="008D3341" w:rsidRDefault="00E34E32" w:rsidP="005B789B">
      <w:pPr>
        <w:rPr>
          <w:sz w:val="22"/>
          <w:szCs w:val="22"/>
        </w:rPr>
      </w:pPr>
      <w:r w:rsidRPr="008D3341">
        <w:rPr>
          <w:sz w:val="22"/>
          <w:szCs w:val="22"/>
        </w:rPr>
        <w:t xml:space="preserve">Kotoriba, 31. prosinca </w:t>
      </w:r>
      <w:r w:rsidR="006F5FC3" w:rsidRPr="008D3341">
        <w:rPr>
          <w:sz w:val="22"/>
          <w:szCs w:val="22"/>
        </w:rPr>
        <w:t>2021</w:t>
      </w:r>
      <w:r w:rsidR="005B789B" w:rsidRPr="008D3341">
        <w:rPr>
          <w:sz w:val="22"/>
          <w:szCs w:val="22"/>
        </w:rPr>
        <w:t>.</w:t>
      </w:r>
    </w:p>
    <w:p w:rsidR="005B789B" w:rsidRPr="008D3341" w:rsidRDefault="005B789B" w:rsidP="005B789B">
      <w:pPr>
        <w:rPr>
          <w:sz w:val="22"/>
          <w:szCs w:val="22"/>
        </w:rPr>
      </w:pPr>
      <w:r w:rsidRPr="008D3341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34E32" w:rsidRPr="008D3341">
        <w:rPr>
          <w:sz w:val="22"/>
          <w:szCs w:val="22"/>
        </w:rPr>
        <w:t xml:space="preserve">                           ZAMJENICA RAVNATELJICE</w:t>
      </w:r>
      <w:r w:rsidRPr="008D3341">
        <w:rPr>
          <w:sz w:val="22"/>
          <w:szCs w:val="22"/>
        </w:rPr>
        <w:t xml:space="preserve"> DJEČJEG VRTIĆA KOTORIBA</w:t>
      </w:r>
    </w:p>
    <w:p w:rsidR="00E34E32" w:rsidRPr="008D3341" w:rsidRDefault="00E34E32" w:rsidP="005B789B">
      <w:pPr>
        <w:rPr>
          <w:sz w:val="22"/>
          <w:szCs w:val="22"/>
        </w:rPr>
      </w:pP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</w:r>
      <w:r w:rsidRPr="008D3341">
        <w:rPr>
          <w:sz w:val="22"/>
          <w:szCs w:val="22"/>
        </w:rPr>
        <w:tab/>
        <w:t xml:space="preserve">Diana Šarek </w:t>
      </w:r>
    </w:p>
    <w:p w:rsidR="00B51DA9" w:rsidRPr="008D3341" w:rsidRDefault="005B789B" w:rsidP="005B789B">
      <w:pPr>
        <w:rPr>
          <w:rFonts w:ascii="Arial" w:hAnsi="Arial" w:cs="Arial"/>
          <w:sz w:val="22"/>
          <w:szCs w:val="22"/>
        </w:rPr>
      </w:pPr>
      <w:r w:rsidRPr="008D334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552EB8" w:rsidRPr="008D3341">
        <w:rPr>
          <w:rFonts w:ascii="Arial" w:hAnsi="Arial" w:cs="Arial"/>
          <w:sz w:val="22"/>
          <w:szCs w:val="22"/>
        </w:rPr>
        <w:t xml:space="preserve">            </w:t>
      </w:r>
      <w:r w:rsidR="00E34E32" w:rsidRPr="008D3341">
        <w:rPr>
          <w:rFonts w:ascii="Arial" w:hAnsi="Arial" w:cs="Arial"/>
          <w:sz w:val="22"/>
          <w:szCs w:val="22"/>
        </w:rPr>
        <w:t xml:space="preserve">       </w:t>
      </w:r>
    </w:p>
    <w:p w:rsidR="00E71A34" w:rsidRPr="008D3341" w:rsidRDefault="00E71A34"/>
    <w:p w:rsidR="00E71A34" w:rsidRPr="008D3341" w:rsidRDefault="00E71A34"/>
    <w:p w:rsidR="00E71A34" w:rsidRPr="008D3341" w:rsidRDefault="00E71A34">
      <w:bookmarkStart w:id="1" w:name="_GoBack"/>
      <w:bookmarkEnd w:id="1"/>
    </w:p>
    <w:sectPr w:rsidR="00E71A34" w:rsidRPr="008D3341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F4" w:rsidRDefault="00D31DF4" w:rsidP="00E71A34">
      <w:r>
        <w:separator/>
      </w:r>
    </w:p>
  </w:endnote>
  <w:endnote w:type="continuationSeparator" w:id="0">
    <w:p w:rsidR="00D31DF4" w:rsidRDefault="00D31DF4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F4" w:rsidRDefault="00D31DF4" w:rsidP="00E71A34">
      <w:r>
        <w:separator/>
      </w:r>
    </w:p>
  </w:footnote>
  <w:footnote w:type="continuationSeparator" w:id="0">
    <w:p w:rsidR="00D31DF4" w:rsidRDefault="00D31DF4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34"/>
    <w:rsid w:val="00027F78"/>
    <w:rsid w:val="000C613F"/>
    <w:rsid w:val="001247E5"/>
    <w:rsid w:val="001379F4"/>
    <w:rsid w:val="002B0AA8"/>
    <w:rsid w:val="002D67FA"/>
    <w:rsid w:val="002F4E18"/>
    <w:rsid w:val="00306527"/>
    <w:rsid w:val="00317FF7"/>
    <w:rsid w:val="003363E4"/>
    <w:rsid w:val="0040503F"/>
    <w:rsid w:val="004241B8"/>
    <w:rsid w:val="004D6A43"/>
    <w:rsid w:val="00552EB8"/>
    <w:rsid w:val="00567D63"/>
    <w:rsid w:val="005B789B"/>
    <w:rsid w:val="005C4E3F"/>
    <w:rsid w:val="005F5BD9"/>
    <w:rsid w:val="006C6F3C"/>
    <w:rsid w:val="006F5FC3"/>
    <w:rsid w:val="0071079B"/>
    <w:rsid w:val="00711C6C"/>
    <w:rsid w:val="00770112"/>
    <w:rsid w:val="007F53A6"/>
    <w:rsid w:val="00830A27"/>
    <w:rsid w:val="00883F5D"/>
    <w:rsid w:val="008A483B"/>
    <w:rsid w:val="008D3341"/>
    <w:rsid w:val="008F6A23"/>
    <w:rsid w:val="0095710D"/>
    <w:rsid w:val="00960D65"/>
    <w:rsid w:val="00962111"/>
    <w:rsid w:val="009E36F8"/>
    <w:rsid w:val="00A35C45"/>
    <w:rsid w:val="00A76A90"/>
    <w:rsid w:val="00B24362"/>
    <w:rsid w:val="00B259C0"/>
    <w:rsid w:val="00B51DA9"/>
    <w:rsid w:val="00B53161"/>
    <w:rsid w:val="00B9042B"/>
    <w:rsid w:val="00BE4C51"/>
    <w:rsid w:val="00BF09A9"/>
    <w:rsid w:val="00C740EC"/>
    <w:rsid w:val="00CF105B"/>
    <w:rsid w:val="00D31DF4"/>
    <w:rsid w:val="00D57EBA"/>
    <w:rsid w:val="00E17435"/>
    <w:rsid w:val="00E34E32"/>
    <w:rsid w:val="00E71A34"/>
    <w:rsid w:val="00ED46F0"/>
    <w:rsid w:val="00EF0FB1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64BC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36</cp:revision>
  <cp:lastPrinted>2022-01-05T09:00:00Z</cp:lastPrinted>
  <dcterms:created xsi:type="dcterms:W3CDTF">2018-12-23T10:58:00Z</dcterms:created>
  <dcterms:modified xsi:type="dcterms:W3CDTF">2022-01-05T09:04:00Z</dcterms:modified>
</cp:coreProperties>
</file>